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5578" w14:textId="4F039FD5" w:rsidR="00C5557F" w:rsidRDefault="00940382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A34EC66" wp14:editId="26F1115C">
            <wp:simplePos x="0" y="0"/>
            <wp:positionH relativeFrom="margin">
              <wp:posOffset>4706686</wp:posOffset>
            </wp:positionH>
            <wp:positionV relativeFrom="paragraph">
              <wp:posOffset>1579419</wp:posOffset>
            </wp:positionV>
            <wp:extent cx="3491230" cy="3671570"/>
            <wp:effectExtent l="0" t="0" r="0" b="5080"/>
            <wp:wrapTopAndBottom/>
            <wp:docPr id="2077189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13469" name="Рисунок 34371346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01"/>
                    <a:stretch/>
                  </pic:blipFill>
                  <pic:spPr bwMode="auto">
                    <a:xfrm>
                      <a:off x="0" y="0"/>
                      <a:ext cx="3491230" cy="367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A849791" wp14:editId="792F4EDB">
            <wp:simplePos x="0" y="0"/>
            <wp:positionH relativeFrom="margin">
              <wp:posOffset>1068779</wp:posOffset>
            </wp:positionH>
            <wp:positionV relativeFrom="paragraph">
              <wp:posOffset>0</wp:posOffset>
            </wp:positionV>
            <wp:extent cx="3491346" cy="6344591"/>
            <wp:effectExtent l="0" t="0" r="0" b="0"/>
            <wp:wrapTopAndBottom/>
            <wp:docPr id="3437134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13469" name="Рисунок 34371346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19"/>
                    <a:stretch/>
                  </pic:blipFill>
                  <pic:spPr bwMode="auto">
                    <a:xfrm>
                      <a:off x="0" y="0"/>
                      <a:ext cx="3491346" cy="6344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A8647" w14:textId="35437D6B" w:rsidR="00394846" w:rsidRDefault="00940382" w:rsidP="00940382">
      <w:r w:rsidRPr="00940382">
        <w:rPr>
          <w:b/>
          <w:bCs/>
          <w:sz w:val="28"/>
          <w:szCs w:val="28"/>
        </w:rPr>
        <w:t>Алфёрова, Л. Книги с особым учётом хранения / Л. Алфёрова // Российская провинция. - 2017. - 22 февраля. - С. 11.</w:t>
      </w:r>
    </w:p>
    <w:sectPr w:rsidR="00394846" w:rsidSect="00397DE9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16"/>
    <w:rsid w:val="000D6516"/>
    <w:rsid w:val="001529FE"/>
    <w:rsid w:val="00246DD1"/>
    <w:rsid w:val="00394846"/>
    <w:rsid w:val="00397DE9"/>
    <w:rsid w:val="00940382"/>
    <w:rsid w:val="00C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EA08"/>
  <w15:chartTrackingRefBased/>
  <w15:docId w15:val="{E1179B19-EF36-48B3-A809-14A30ADA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</cp:revision>
  <dcterms:created xsi:type="dcterms:W3CDTF">2024-04-02T03:47:00Z</dcterms:created>
  <dcterms:modified xsi:type="dcterms:W3CDTF">2024-04-02T05:53:00Z</dcterms:modified>
</cp:coreProperties>
</file>