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E7FBC" w14:textId="30D8D1D4" w:rsidR="00394846" w:rsidRDefault="003A3A7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8F688DC" wp14:editId="168984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03511" cy="9536542"/>
            <wp:effectExtent l="0" t="0" r="6985" b="7620"/>
            <wp:wrapTopAndBottom/>
            <wp:docPr id="110980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3851" name="Рисунок 11098038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11" cy="953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1372" w14:textId="6C71A83D" w:rsidR="003A3A7E" w:rsidRPr="003A3A7E" w:rsidRDefault="003A3A7E">
      <w:pPr>
        <w:rPr>
          <w:b/>
          <w:bCs/>
          <w:sz w:val="28"/>
          <w:szCs w:val="28"/>
        </w:rPr>
      </w:pPr>
      <w:r w:rsidRPr="003A3A7E">
        <w:rPr>
          <w:b/>
          <w:bCs/>
          <w:sz w:val="28"/>
          <w:szCs w:val="28"/>
        </w:rPr>
        <w:t>В гостях у сказки // Наша газета. - 2024. - 1</w:t>
      </w:r>
      <w:r w:rsidRPr="003A3A7E">
        <w:rPr>
          <w:b/>
          <w:bCs/>
          <w:sz w:val="28"/>
          <w:szCs w:val="28"/>
        </w:rPr>
        <w:t>0</w:t>
      </w:r>
      <w:r w:rsidRPr="003A3A7E">
        <w:rPr>
          <w:b/>
          <w:bCs/>
          <w:sz w:val="28"/>
          <w:szCs w:val="28"/>
        </w:rPr>
        <w:t xml:space="preserve"> апреля. - С. 7.</w:t>
      </w:r>
    </w:p>
    <w:sectPr w:rsidR="003A3A7E" w:rsidRPr="003A3A7E" w:rsidSect="00A244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46"/>
    <w:rsid w:val="001529FE"/>
    <w:rsid w:val="00394846"/>
    <w:rsid w:val="003A3A7E"/>
    <w:rsid w:val="00A24463"/>
    <w:rsid w:val="00D6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60C19"/>
  <w15:chartTrackingRefBased/>
  <w15:docId w15:val="{0BA5CB01-A792-4282-A082-1C56C5FF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2024-04-10T06:39:00Z</dcterms:created>
  <dcterms:modified xsi:type="dcterms:W3CDTF">2024-04-10T06:40:00Z</dcterms:modified>
</cp:coreProperties>
</file>