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D83A26" w14:textId="45DF2F06" w:rsidR="00394846" w:rsidRDefault="000B3527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1E1BC310" wp14:editId="32E81398">
            <wp:simplePos x="0" y="0"/>
            <wp:positionH relativeFrom="margin">
              <wp:align>center</wp:align>
            </wp:positionH>
            <wp:positionV relativeFrom="paragraph">
              <wp:posOffset>-602</wp:posOffset>
            </wp:positionV>
            <wp:extent cx="4168140" cy="9353550"/>
            <wp:effectExtent l="0" t="0" r="3810" b="0"/>
            <wp:wrapTopAndBottom/>
            <wp:docPr id="21292565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256592" name="Рисунок 212925659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BBD4D" w14:textId="2A625F27" w:rsidR="000B3527" w:rsidRPr="003D11C2" w:rsidRDefault="000E1F93">
      <w:pPr>
        <w:rPr>
          <w:b/>
          <w:bCs/>
          <w:sz w:val="28"/>
          <w:szCs w:val="28"/>
        </w:rPr>
      </w:pPr>
      <w:r w:rsidRPr="003D11C2">
        <w:rPr>
          <w:b/>
          <w:bCs/>
          <w:sz w:val="28"/>
          <w:szCs w:val="28"/>
        </w:rPr>
        <w:t xml:space="preserve">О. Драчева. </w:t>
      </w:r>
      <w:r w:rsidR="00F744FE" w:rsidRPr="003D11C2">
        <w:rPr>
          <w:b/>
          <w:bCs/>
          <w:sz w:val="28"/>
          <w:szCs w:val="28"/>
        </w:rPr>
        <w:t>Развиваться – вот наша цель</w:t>
      </w:r>
      <w:r w:rsidRPr="003D11C2">
        <w:rPr>
          <w:b/>
          <w:bCs/>
          <w:sz w:val="28"/>
          <w:szCs w:val="28"/>
        </w:rPr>
        <w:t xml:space="preserve"> // О.</w:t>
      </w:r>
      <w:r w:rsidRPr="003D11C2">
        <w:rPr>
          <w:b/>
          <w:bCs/>
        </w:rPr>
        <w:t xml:space="preserve"> Драчева </w:t>
      </w:r>
      <w:r w:rsidRPr="003D11C2">
        <w:rPr>
          <w:b/>
          <w:bCs/>
          <w:sz w:val="28"/>
          <w:szCs w:val="28"/>
        </w:rPr>
        <w:t xml:space="preserve">/ </w:t>
      </w:r>
      <w:r w:rsidR="003C3AB6">
        <w:rPr>
          <w:b/>
          <w:bCs/>
          <w:sz w:val="28"/>
          <w:szCs w:val="28"/>
        </w:rPr>
        <w:t>Наша газета</w:t>
      </w:r>
      <w:r w:rsidRPr="003D11C2">
        <w:rPr>
          <w:b/>
          <w:bCs/>
          <w:sz w:val="28"/>
          <w:szCs w:val="28"/>
        </w:rPr>
        <w:t>. – 2024. – 10 июля. С. 7.</w:t>
      </w:r>
    </w:p>
    <w:sectPr w:rsidR="000B3527" w:rsidRPr="003D11C2" w:rsidSect="000B3527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1AB"/>
    <w:rsid w:val="000B3527"/>
    <w:rsid w:val="000E1F93"/>
    <w:rsid w:val="001529FE"/>
    <w:rsid w:val="00394846"/>
    <w:rsid w:val="0039521F"/>
    <w:rsid w:val="003A71AB"/>
    <w:rsid w:val="003C3AB6"/>
    <w:rsid w:val="003D11C2"/>
    <w:rsid w:val="00962B92"/>
    <w:rsid w:val="009E6662"/>
    <w:rsid w:val="00F7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D903A"/>
  <w15:chartTrackingRefBased/>
  <w15:docId w15:val="{AC81C88B-FA77-405D-8BFC-C81CD2D5A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6</cp:revision>
  <dcterms:created xsi:type="dcterms:W3CDTF">2024-07-10T10:33:00Z</dcterms:created>
  <dcterms:modified xsi:type="dcterms:W3CDTF">2024-07-16T10:03:00Z</dcterms:modified>
</cp:coreProperties>
</file>