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DE" w:rsidRDefault="007E703A" w:rsidP="007E70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75753" cy="6687403"/>
            <wp:effectExtent l="19050" t="0" r="5597" b="0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86" cy="670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CD2" w:rsidRPr="00750CD2">
        <w:drawing>
          <wp:inline distT="0" distB="0" distL="0" distR="0">
            <wp:extent cx="3171673" cy="6678813"/>
            <wp:effectExtent l="19050" t="0" r="0" b="0"/>
            <wp:docPr id="2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73" cy="667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3A" w:rsidRPr="007E703A" w:rsidRDefault="00750CD2" w:rsidP="007E7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7E703A" w:rsidRPr="007E703A">
        <w:rPr>
          <w:b/>
          <w:sz w:val="28"/>
          <w:szCs w:val="28"/>
        </w:rPr>
        <w:t>Родному городу посвящается // Наша Газета. – 2014. – 17 сентября. – С.7.</w:t>
      </w:r>
    </w:p>
    <w:sectPr w:rsidR="007E703A" w:rsidRPr="007E703A" w:rsidSect="007E70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703A"/>
    <w:rsid w:val="000C3775"/>
    <w:rsid w:val="001C0A78"/>
    <w:rsid w:val="00435929"/>
    <w:rsid w:val="00577C3B"/>
    <w:rsid w:val="005F579D"/>
    <w:rsid w:val="0060701A"/>
    <w:rsid w:val="00750CD2"/>
    <w:rsid w:val="007E703A"/>
    <w:rsid w:val="009C0712"/>
    <w:rsid w:val="009D36DB"/>
    <w:rsid w:val="00AC3062"/>
    <w:rsid w:val="00AE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2014-09-25T09:13:00Z</dcterms:created>
  <dcterms:modified xsi:type="dcterms:W3CDTF">2014-09-25T09:30:00Z</dcterms:modified>
</cp:coreProperties>
</file>