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860F" w14:textId="2FEE9DE7" w:rsidR="00B802EA" w:rsidRDefault="004C0126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2C47BE3" wp14:editId="054A3D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59575" cy="9363710"/>
            <wp:effectExtent l="0" t="0" r="3175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75" cy="936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43EE5" w14:textId="65C1580B" w:rsidR="00DC7AB0" w:rsidRPr="004C0126" w:rsidRDefault="004C0126" w:rsidP="004C0126">
      <w:pPr>
        <w:jc w:val="both"/>
        <w:rPr>
          <w:b/>
          <w:bCs/>
          <w:sz w:val="28"/>
          <w:szCs w:val="28"/>
        </w:rPr>
      </w:pPr>
      <w:r w:rsidRPr="004C0126">
        <w:rPr>
          <w:b/>
          <w:bCs/>
          <w:sz w:val="28"/>
          <w:szCs w:val="28"/>
        </w:rPr>
        <w:t>Марков В. Выдающийся военачальник: к 95-летию со дня рождения / В. Марков //</w:t>
      </w:r>
      <w:r>
        <w:rPr>
          <w:b/>
          <w:bCs/>
          <w:sz w:val="28"/>
          <w:szCs w:val="28"/>
          <w:lang w:val="en-US"/>
        </w:rPr>
        <w:t> </w:t>
      </w:r>
      <w:r w:rsidRPr="004C0126">
        <w:rPr>
          <w:b/>
          <w:bCs/>
          <w:sz w:val="28"/>
          <w:szCs w:val="28"/>
        </w:rPr>
        <w:t>Под знаменем Ленина. – 1978. – 31 октября. – С.</w:t>
      </w:r>
      <w:r w:rsidRPr="004C0126">
        <w:rPr>
          <w:b/>
          <w:bCs/>
          <w:sz w:val="28"/>
          <w:szCs w:val="28"/>
        </w:rPr>
        <w:t xml:space="preserve"> </w:t>
      </w:r>
      <w:r w:rsidRPr="004C0126">
        <w:rPr>
          <w:b/>
          <w:bCs/>
          <w:sz w:val="28"/>
          <w:szCs w:val="28"/>
        </w:rPr>
        <w:t>4.</w:t>
      </w:r>
    </w:p>
    <w:sectPr w:rsidR="00DC7AB0" w:rsidRPr="004C0126" w:rsidSect="00DC7A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274FD"/>
    <w:multiLevelType w:val="hybridMultilevel"/>
    <w:tmpl w:val="4018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5D"/>
    <w:rsid w:val="002C666C"/>
    <w:rsid w:val="004C0126"/>
    <w:rsid w:val="004C08AC"/>
    <w:rsid w:val="0079075D"/>
    <w:rsid w:val="0099562E"/>
    <w:rsid w:val="00B802EA"/>
    <w:rsid w:val="00C32062"/>
    <w:rsid w:val="00D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FFA4"/>
  <w15:chartTrackingRefBased/>
  <w15:docId w15:val="{ACA77507-CB0B-48E5-BF4E-E66AEAE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B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7</cp:revision>
  <dcterms:created xsi:type="dcterms:W3CDTF">2022-12-08T05:00:00Z</dcterms:created>
  <dcterms:modified xsi:type="dcterms:W3CDTF">2022-12-08T05:17:00Z</dcterms:modified>
</cp:coreProperties>
</file>