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E5327" w14:textId="7FE739FD" w:rsidR="009B3DF7" w:rsidRDefault="00516467">
      <w:r>
        <w:rPr>
          <w:noProof/>
        </w:rPr>
        <w:drawing>
          <wp:anchor distT="0" distB="0" distL="114300" distR="114300" simplePos="0" relativeHeight="251658240" behindDoc="0" locked="0" layoutInCell="1" allowOverlap="1" wp14:anchorId="2D87664F" wp14:editId="2C76BDB8">
            <wp:simplePos x="0" y="0"/>
            <wp:positionH relativeFrom="margin">
              <wp:align>center</wp:align>
            </wp:positionH>
            <wp:positionV relativeFrom="paragraph">
              <wp:posOffset>508</wp:posOffset>
            </wp:positionV>
            <wp:extent cx="9253220" cy="6229985"/>
            <wp:effectExtent l="0" t="0" r="508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220" cy="622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8A5BB" w14:textId="40BD092D" w:rsidR="003341F2" w:rsidRPr="00516467" w:rsidRDefault="00516467" w:rsidP="00516467">
      <w:pPr>
        <w:jc w:val="both"/>
        <w:rPr>
          <w:b/>
          <w:bCs/>
          <w:sz w:val="28"/>
          <w:szCs w:val="28"/>
        </w:rPr>
      </w:pPr>
      <w:r w:rsidRPr="00516467">
        <w:rPr>
          <w:b/>
          <w:bCs/>
          <w:sz w:val="28"/>
          <w:szCs w:val="28"/>
        </w:rPr>
        <w:t>Бескова Р. Родная улица / Р. Бескова // Под знаменем Ленина. – 1983. – 23 ноября. – С.</w:t>
      </w:r>
      <w:r w:rsidRPr="00516467">
        <w:rPr>
          <w:b/>
          <w:bCs/>
          <w:sz w:val="28"/>
          <w:szCs w:val="28"/>
        </w:rPr>
        <w:t xml:space="preserve"> </w:t>
      </w:r>
      <w:r w:rsidRPr="00516467">
        <w:rPr>
          <w:b/>
          <w:bCs/>
          <w:sz w:val="28"/>
          <w:szCs w:val="28"/>
        </w:rPr>
        <w:t>3</w:t>
      </w:r>
    </w:p>
    <w:sectPr w:rsidR="003341F2" w:rsidRPr="00516467" w:rsidSect="009B3DF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A6275"/>
    <w:multiLevelType w:val="hybridMultilevel"/>
    <w:tmpl w:val="F9E44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274FD"/>
    <w:multiLevelType w:val="hybridMultilevel"/>
    <w:tmpl w:val="B0ECF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445310">
    <w:abstractNumId w:val="1"/>
  </w:num>
  <w:num w:numId="2" w16cid:durableId="172961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BD"/>
    <w:rsid w:val="00065EAC"/>
    <w:rsid w:val="003341F2"/>
    <w:rsid w:val="00516467"/>
    <w:rsid w:val="0081777C"/>
    <w:rsid w:val="00977ABD"/>
    <w:rsid w:val="009B3DF7"/>
    <w:rsid w:val="00AB38D3"/>
    <w:rsid w:val="00B8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916A"/>
  <w15:chartTrackingRefBased/>
  <w15:docId w15:val="{6D0A892B-6DCA-449F-AB74-89A385C0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77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6</cp:revision>
  <dcterms:created xsi:type="dcterms:W3CDTF">2022-12-08T05:41:00Z</dcterms:created>
  <dcterms:modified xsi:type="dcterms:W3CDTF">2022-12-09T03:47:00Z</dcterms:modified>
</cp:coreProperties>
</file>