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7826C" w14:textId="7D5320E1" w:rsidR="006D54ED" w:rsidRDefault="00A64649" w:rsidP="00A64649">
      <w:pPr>
        <w:spacing w:after="0"/>
        <w:rPr>
          <w:noProof/>
        </w:rPr>
      </w:pPr>
      <w:r>
        <w:rPr>
          <w:noProof/>
          <w:lang w:val="en-US"/>
        </w:rPr>
        <w:drawing>
          <wp:inline distT="0" distB="0" distL="0" distR="0" wp14:anchorId="79214E32" wp14:editId="157E7004">
            <wp:extent cx="6514712" cy="8369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-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742" cy="837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F537" w14:textId="77777777" w:rsidR="00A64649" w:rsidRDefault="00A64649" w:rsidP="00A64649">
      <w:pPr>
        <w:spacing w:after="0"/>
        <w:rPr>
          <w:noProof/>
        </w:rPr>
      </w:pPr>
    </w:p>
    <w:p w14:paraId="29F2622F" w14:textId="77777777" w:rsidR="00A64649" w:rsidRDefault="00A64649" w:rsidP="00A64649">
      <w:pPr>
        <w:spacing w:after="0"/>
        <w:rPr>
          <w:noProof/>
        </w:rPr>
      </w:pPr>
    </w:p>
    <w:p w14:paraId="34CA3CD9" w14:textId="49287928" w:rsidR="00A64649" w:rsidRDefault="006D54ED" w:rsidP="00A646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4ED">
        <w:rPr>
          <w:rFonts w:ascii="Times New Roman" w:hAnsi="Times New Roman" w:cs="Times New Roman"/>
          <w:b/>
          <w:bCs/>
          <w:sz w:val="28"/>
          <w:szCs w:val="28"/>
        </w:rPr>
        <w:t>Марков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="0030271B" w:rsidRPr="003027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Трагедия начдива</w:t>
      </w:r>
      <w:r w:rsidR="0073333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bookmarkStart w:id="0" w:name="_Hlk47087797"/>
      <w:r w:rsidR="0030271B">
        <w:rPr>
          <w:rFonts w:ascii="Times New Roman" w:hAnsi="Times New Roman" w:cs="Times New Roman"/>
          <w:b/>
          <w:bCs/>
          <w:sz w:val="28"/>
          <w:szCs w:val="28"/>
        </w:rPr>
        <w:t xml:space="preserve">О восстании </w:t>
      </w:r>
      <w:r w:rsidR="00733337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733337">
        <w:rPr>
          <w:rFonts w:ascii="Times New Roman" w:hAnsi="Times New Roman" w:cs="Times New Roman"/>
          <w:b/>
          <w:bCs/>
          <w:sz w:val="28"/>
          <w:szCs w:val="28"/>
        </w:rPr>
        <w:t>П.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733337">
        <w:rPr>
          <w:rFonts w:ascii="Times New Roman" w:hAnsi="Times New Roman" w:cs="Times New Roman"/>
          <w:b/>
          <w:bCs/>
          <w:sz w:val="28"/>
          <w:szCs w:val="28"/>
        </w:rPr>
        <w:t>Сапожкова</w:t>
      </w:r>
      <w:bookmarkEnd w:id="0"/>
      <w:r w:rsidR="007333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В. Марков</w:t>
      </w:r>
      <w:r w:rsidR="0030271B" w:rsidRPr="003027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//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="0030271B">
        <w:rPr>
          <w:rFonts w:ascii="Times New Roman" w:hAnsi="Times New Roman" w:cs="Times New Roman"/>
          <w:b/>
          <w:bCs/>
          <w:sz w:val="28"/>
          <w:szCs w:val="28"/>
        </w:rPr>
        <w:t>Российская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 xml:space="preserve"> провинция.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– 1995.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– 6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сентября.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271B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2-3.</w:t>
      </w:r>
    </w:p>
    <w:p w14:paraId="34C14F6B" w14:textId="77777777" w:rsidR="00A64649" w:rsidRDefault="00A646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4083E11" w14:textId="63FA1A29" w:rsidR="006D54ED" w:rsidRDefault="00A64649" w:rsidP="00A646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0CCA918E" wp14:editId="73C8205B">
            <wp:extent cx="6546099" cy="84963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700" cy="850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887E" w14:textId="4CDF22CA" w:rsidR="00A64649" w:rsidRDefault="00A64649" w:rsidP="00A646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67122" w14:textId="2670A3DA" w:rsidR="00A64649" w:rsidRPr="006D54ED" w:rsidRDefault="0030271B" w:rsidP="00A646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4ED">
        <w:rPr>
          <w:rFonts w:ascii="Times New Roman" w:hAnsi="Times New Roman" w:cs="Times New Roman"/>
          <w:b/>
          <w:bCs/>
          <w:sz w:val="28"/>
          <w:szCs w:val="28"/>
        </w:rPr>
        <w:t>Марков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В.</w:t>
      </w:r>
      <w:r w:rsidRPr="003027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Трагедия начдива</w:t>
      </w:r>
      <w:r>
        <w:rPr>
          <w:rFonts w:ascii="Times New Roman" w:hAnsi="Times New Roman" w:cs="Times New Roman"/>
          <w:b/>
          <w:bCs/>
          <w:sz w:val="28"/>
          <w:szCs w:val="28"/>
        </w:rPr>
        <w:t>: О восстании А.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П.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Сапожкова 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В. Марков</w:t>
      </w:r>
      <w:r w:rsidRPr="003027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//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 xml:space="preserve"> провинция.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– 1995.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– 6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сентября.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– С.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6D54ED">
        <w:rPr>
          <w:rFonts w:ascii="Times New Roman" w:hAnsi="Times New Roman" w:cs="Times New Roman"/>
          <w:b/>
          <w:bCs/>
          <w:sz w:val="28"/>
          <w:szCs w:val="28"/>
        </w:rPr>
        <w:t>2-3.</w:t>
      </w:r>
      <w:bookmarkStart w:id="1" w:name="_GoBack"/>
      <w:bookmarkEnd w:id="1"/>
    </w:p>
    <w:sectPr w:rsidR="00A64649" w:rsidRPr="006D54ED" w:rsidSect="00A6464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D6F43" w14:textId="77777777" w:rsidR="007B3EA3" w:rsidRDefault="007B3EA3" w:rsidP="002F7D3C">
      <w:pPr>
        <w:spacing w:after="0" w:line="240" w:lineRule="auto"/>
      </w:pPr>
      <w:r>
        <w:separator/>
      </w:r>
    </w:p>
  </w:endnote>
  <w:endnote w:type="continuationSeparator" w:id="0">
    <w:p w14:paraId="0E332CBB" w14:textId="77777777" w:rsidR="007B3EA3" w:rsidRDefault="007B3EA3" w:rsidP="002F7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FF6AF" w14:textId="77777777" w:rsidR="007B3EA3" w:rsidRDefault="007B3EA3" w:rsidP="002F7D3C">
      <w:pPr>
        <w:spacing w:after="0" w:line="240" w:lineRule="auto"/>
      </w:pPr>
      <w:r>
        <w:separator/>
      </w:r>
    </w:p>
  </w:footnote>
  <w:footnote w:type="continuationSeparator" w:id="0">
    <w:p w14:paraId="7E4360AD" w14:textId="77777777" w:rsidR="007B3EA3" w:rsidRDefault="007B3EA3" w:rsidP="002F7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1F"/>
    <w:rsid w:val="002F7D3C"/>
    <w:rsid w:val="0030271B"/>
    <w:rsid w:val="0036760A"/>
    <w:rsid w:val="006D54ED"/>
    <w:rsid w:val="00733337"/>
    <w:rsid w:val="007B3EA3"/>
    <w:rsid w:val="008C326E"/>
    <w:rsid w:val="00A64649"/>
    <w:rsid w:val="00D5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F40A9"/>
  <w15:chartTrackingRefBased/>
  <w15:docId w15:val="{E6B420E6-3E6C-42E5-883E-35860C07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7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D3C"/>
  </w:style>
  <w:style w:type="paragraph" w:styleId="Footer">
    <w:name w:val="footer"/>
    <w:basedOn w:val="Normal"/>
    <w:link w:val="FooterChar"/>
    <w:uiPriority w:val="99"/>
    <w:unhideWhenUsed/>
    <w:rsid w:val="002F7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Евгений Кузьмиченко</cp:lastModifiedBy>
  <cp:revision>6</cp:revision>
  <dcterms:created xsi:type="dcterms:W3CDTF">2020-07-31T06:24:00Z</dcterms:created>
  <dcterms:modified xsi:type="dcterms:W3CDTF">2020-10-27T05:42:00Z</dcterms:modified>
</cp:coreProperties>
</file>