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C26CD3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752" behindDoc="0" locked="0" layoutInCell="1" allowOverlap="1" wp14:anchorId="31EE6824" wp14:editId="221E0845">
            <wp:simplePos x="0" y="0"/>
            <wp:positionH relativeFrom="column">
              <wp:posOffset>208915</wp:posOffset>
            </wp:positionH>
            <wp:positionV relativeFrom="paragraph">
              <wp:posOffset>-41275</wp:posOffset>
            </wp:positionV>
            <wp:extent cx="6447790" cy="87820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878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C2556" w:rsidRPr="00283DC7" w:rsidRDefault="00D11069" w:rsidP="00D11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Макаров Н. Симфония в акварели</w:t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/ Н. Макаров</w:t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// Вести от «Партнера»</w:t>
      </w:r>
      <w:r>
        <w:rPr>
          <w:rFonts w:ascii="Times New Roman" w:hAnsi="Times New Roman" w:cs="Times New Roman"/>
          <w:b/>
          <w:sz w:val="28"/>
          <w:szCs w:val="28"/>
        </w:rPr>
        <w:t>. —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1997. </w:t>
      </w:r>
      <w:r>
        <w:rPr>
          <w:rFonts w:ascii="Times New Roman" w:hAnsi="Times New Roman" w:cs="Times New Roman"/>
          <w:b/>
          <w:sz w:val="28"/>
          <w:szCs w:val="28"/>
        </w:rPr>
        <w:t>—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> февраля.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 </w:t>
      </w:r>
      <w:r>
        <w:rPr>
          <w:rFonts w:ascii="Times New Roman" w:hAnsi="Times New Roman" w:cs="Times New Roman"/>
          <w:b/>
          <w:sz w:val="28"/>
          <w:szCs w:val="28"/>
        </w:rPr>
        <w:t>— С. 6.</w:t>
      </w:r>
    </w:p>
    <w:sectPr w:rsidR="009C2556" w:rsidRPr="00283DC7" w:rsidSect="009D6304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020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96DB6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8C0DB9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D6304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C6985"/>
    <w:rsid w:val="00AD1A15"/>
    <w:rsid w:val="00AE2CF0"/>
    <w:rsid w:val="00AE5309"/>
    <w:rsid w:val="00B01114"/>
    <w:rsid w:val="00B40985"/>
    <w:rsid w:val="00B446C4"/>
    <w:rsid w:val="00B5249D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26CD3"/>
    <w:rsid w:val="00C40194"/>
    <w:rsid w:val="00C4205D"/>
    <w:rsid w:val="00C46A7C"/>
    <w:rsid w:val="00C647E2"/>
    <w:rsid w:val="00C873D8"/>
    <w:rsid w:val="00C95690"/>
    <w:rsid w:val="00CA3EFD"/>
    <w:rsid w:val="00CB03DA"/>
    <w:rsid w:val="00CB5DBF"/>
    <w:rsid w:val="00CD0963"/>
    <w:rsid w:val="00CF04D8"/>
    <w:rsid w:val="00D11069"/>
    <w:rsid w:val="00D1117E"/>
    <w:rsid w:val="00D709C6"/>
    <w:rsid w:val="00D80366"/>
    <w:rsid w:val="00D975BF"/>
    <w:rsid w:val="00DB2C50"/>
    <w:rsid w:val="00DC37EB"/>
    <w:rsid w:val="00DE7956"/>
    <w:rsid w:val="00E04B87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31E8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A733A-C6C2-4C86-A0B5-2D2F6058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2</cp:revision>
  <dcterms:created xsi:type="dcterms:W3CDTF">2020-07-09T06:31:00Z</dcterms:created>
  <dcterms:modified xsi:type="dcterms:W3CDTF">2020-07-09T06:31:00Z</dcterms:modified>
</cp:coreProperties>
</file>