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B1C" w:rsidRDefault="00ED458F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752" behindDoc="0" locked="0" layoutInCell="1" allowOverlap="1" wp14:anchorId="31EE6824" wp14:editId="221E0845">
            <wp:simplePos x="0" y="0"/>
            <wp:positionH relativeFrom="column">
              <wp:posOffset>41910</wp:posOffset>
            </wp:positionH>
            <wp:positionV relativeFrom="paragraph">
              <wp:posOffset>-83820</wp:posOffset>
            </wp:positionV>
            <wp:extent cx="6752590" cy="937768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90" cy="937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374911" w:rsidP="0060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Горбань</w:t>
      </w:r>
      <w:r w:rsidR="00ED45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CC42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</w:t>
      </w:r>
      <w:r w:rsidR="00D803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Бог его талантом не обделил</w:t>
      </w:r>
      <w:r w:rsidR="00D80366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D80366" w:rsidRPr="00D803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/ </w:t>
      </w:r>
      <w:r w:rsidR="00CC42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</w:t>
      </w:r>
      <w:r w:rsidR="00874D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ED45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Горбань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 w:rsidR="00CC42DF">
        <w:rPr>
          <w:rFonts w:ascii="Times New Roman" w:hAnsi="Times New Roman" w:cs="Times New Roman"/>
          <w:b/>
          <w:color w:val="000000"/>
          <w:sz w:val="28"/>
          <w:szCs w:val="28"/>
        </w:rPr>
        <w:t>Российская провинция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2002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CC42DF">
        <w:rPr>
          <w:rFonts w:ascii="Times New Roman" w:hAnsi="Times New Roman" w:cs="Times New Roman"/>
          <w:b/>
          <w:color w:val="000000"/>
          <w:sz w:val="28"/>
          <w:szCs w:val="28"/>
        </w:rPr>
        <w:t>8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ноября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297020" w:rsidRPr="0029702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97020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97020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297020">
        <w:rPr>
          <w:rFonts w:ascii="Times New Roman" w:hAnsi="Times New Roman" w:cs="Times New Roman"/>
          <w:b/>
          <w:sz w:val="28"/>
          <w:szCs w:val="28"/>
        </w:rPr>
        <w:t xml:space="preserve"> С.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bookmarkStart w:id="0" w:name="_GoBack"/>
      <w:bookmarkEnd w:id="0"/>
      <w:r w:rsidR="00297020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9C2556" w:rsidRPr="00283DC7" w:rsidSect="00CC42DF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020"/>
    <w:rsid w:val="00297F68"/>
    <w:rsid w:val="002B0C69"/>
    <w:rsid w:val="002B183E"/>
    <w:rsid w:val="002C2ACC"/>
    <w:rsid w:val="002C353E"/>
    <w:rsid w:val="002F7511"/>
    <w:rsid w:val="00315F7C"/>
    <w:rsid w:val="00346317"/>
    <w:rsid w:val="00354D87"/>
    <w:rsid w:val="00374911"/>
    <w:rsid w:val="00381004"/>
    <w:rsid w:val="003842F8"/>
    <w:rsid w:val="00387734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1635A"/>
    <w:rsid w:val="0079127B"/>
    <w:rsid w:val="007A45D6"/>
    <w:rsid w:val="007B43EC"/>
    <w:rsid w:val="007E0DAC"/>
    <w:rsid w:val="007F33B9"/>
    <w:rsid w:val="00800BE8"/>
    <w:rsid w:val="00811A9A"/>
    <w:rsid w:val="00874D2E"/>
    <w:rsid w:val="008937F3"/>
    <w:rsid w:val="00893924"/>
    <w:rsid w:val="008A1B04"/>
    <w:rsid w:val="008A73F1"/>
    <w:rsid w:val="008C0DB9"/>
    <w:rsid w:val="00924B1C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D6304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B01114"/>
    <w:rsid w:val="00B40985"/>
    <w:rsid w:val="00B446C4"/>
    <w:rsid w:val="00B5249D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26CD3"/>
    <w:rsid w:val="00C40194"/>
    <w:rsid w:val="00C4205D"/>
    <w:rsid w:val="00C46A7C"/>
    <w:rsid w:val="00C647E2"/>
    <w:rsid w:val="00C873D8"/>
    <w:rsid w:val="00C95690"/>
    <w:rsid w:val="00CA3EFD"/>
    <w:rsid w:val="00CB03DA"/>
    <w:rsid w:val="00CB5DBF"/>
    <w:rsid w:val="00CC42DF"/>
    <w:rsid w:val="00CD0963"/>
    <w:rsid w:val="00CF04D8"/>
    <w:rsid w:val="00D1117E"/>
    <w:rsid w:val="00D709C6"/>
    <w:rsid w:val="00D80366"/>
    <w:rsid w:val="00D975BF"/>
    <w:rsid w:val="00DA24A9"/>
    <w:rsid w:val="00DB2C50"/>
    <w:rsid w:val="00DC37EB"/>
    <w:rsid w:val="00DE7956"/>
    <w:rsid w:val="00E04B87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D458F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F1EB3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B2977-DAD3-420B-A205-59C49D794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93</cp:revision>
  <dcterms:created xsi:type="dcterms:W3CDTF">2017-10-06T05:52:00Z</dcterms:created>
  <dcterms:modified xsi:type="dcterms:W3CDTF">2020-07-13T04:58:00Z</dcterms:modified>
</cp:coreProperties>
</file>