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BC" w:rsidRDefault="00F83BD8" w:rsidP="00EA05B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-262890</wp:posOffset>
            </wp:positionV>
            <wp:extent cx="9277350" cy="13682980"/>
            <wp:effectExtent l="19050" t="0" r="0" b="0"/>
            <wp:wrapSquare wrapText="bothSides"/>
            <wp:docPr id="1" name="Рисунок 1" descr="C:\Users\Admin\Desktop\Кирилов\000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136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5B9" w:rsidRPr="00EA05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5B9" w:rsidRPr="00D55DFC">
        <w:rPr>
          <w:rFonts w:ascii="Times New Roman" w:hAnsi="Times New Roman" w:cs="Times New Roman"/>
          <w:b/>
          <w:sz w:val="28"/>
          <w:szCs w:val="28"/>
        </w:rPr>
        <w:t>Лубенец А. Когда был основан Бузулук / А. Лубенец // Наш Бузулук. – 2010. – 22 сентября. – С.21.</w:t>
      </w:r>
    </w:p>
    <w:sectPr w:rsidR="00DB26BC" w:rsidSect="00D55DFC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12F3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815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BE7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9A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2F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098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4EA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26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5DFC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5B9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320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BD8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7</cp:revision>
  <dcterms:created xsi:type="dcterms:W3CDTF">2019-03-20T06:28:00Z</dcterms:created>
  <dcterms:modified xsi:type="dcterms:W3CDTF">2019-04-03T07:03:00Z</dcterms:modified>
</cp:coreProperties>
</file>