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C" w:rsidRDefault="00874D2E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872" behindDoc="0" locked="0" layoutInCell="1" allowOverlap="1" wp14:anchorId="21FEAE73" wp14:editId="42774805">
            <wp:simplePos x="0" y="0"/>
            <wp:positionH relativeFrom="column">
              <wp:posOffset>5099981</wp:posOffset>
            </wp:positionH>
            <wp:positionV relativeFrom="paragraph">
              <wp:posOffset>225159</wp:posOffset>
            </wp:positionV>
            <wp:extent cx="3215994" cy="5313889"/>
            <wp:effectExtent l="0" t="0" r="381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81"/>
                    <a:stretch/>
                  </pic:blipFill>
                  <pic:spPr bwMode="auto">
                    <a:xfrm>
                      <a:off x="0" y="0"/>
                      <a:ext cx="3216727" cy="53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1676297</wp:posOffset>
            </wp:positionH>
            <wp:positionV relativeFrom="paragraph">
              <wp:posOffset>-391529</wp:posOffset>
            </wp:positionV>
            <wp:extent cx="3215994" cy="6251887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87"/>
                    <a:stretch/>
                  </pic:blipFill>
                  <pic:spPr bwMode="auto">
                    <a:xfrm>
                      <a:off x="0" y="0"/>
                      <a:ext cx="3216684" cy="6253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874D2E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Назина Т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Художники уходят под Покров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D80366" w:rsidRP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Т. Назина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924B1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874D2E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74D2E"/>
    <w:rsid w:val="008937F3"/>
    <w:rsid w:val="00893924"/>
    <w:rsid w:val="008A1B04"/>
    <w:rsid w:val="008A73F1"/>
    <w:rsid w:val="008C0DB9"/>
    <w:rsid w:val="00924B1C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0366"/>
    <w:rsid w:val="00D975BF"/>
    <w:rsid w:val="00DA24A9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1C1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1D13-0F1B-411B-AD64-242820FC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88</cp:revision>
  <dcterms:created xsi:type="dcterms:W3CDTF">2017-10-06T05:52:00Z</dcterms:created>
  <dcterms:modified xsi:type="dcterms:W3CDTF">2020-07-09T11:21:00Z</dcterms:modified>
</cp:coreProperties>
</file>