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5F" w:rsidRDefault="00FB7A1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10225" cy="7775298"/>
            <wp:effectExtent l="19050" t="0" r="9525" b="0"/>
            <wp:docPr id="1" name="Рисунок 1" descr="C:\Users\USER\Desktop\SWScan0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WScan012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77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D8" w:rsidRPr="003903D8" w:rsidRDefault="003903D8" w:rsidP="003903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3903D8">
        <w:rPr>
          <w:rFonts w:ascii="Times New Roman" w:hAnsi="Times New Roman" w:cs="Times New Roman"/>
          <w:b/>
          <w:sz w:val="28"/>
        </w:rPr>
        <w:t>Колычев</w:t>
      </w:r>
      <w:proofErr w:type="spellEnd"/>
      <w:r w:rsidRPr="003903D8">
        <w:rPr>
          <w:rFonts w:ascii="Times New Roman" w:hAnsi="Times New Roman" w:cs="Times New Roman"/>
          <w:b/>
          <w:sz w:val="28"/>
        </w:rPr>
        <w:t xml:space="preserve"> С. Спасибо Гавриилу Романовичу // Оренбуржье. – 2013. – 25 сентября. – С.15</w:t>
      </w:r>
      <w:bookmarkStart w:id="0" w:name="_GoBack"/>
      <w:bookmarkEnd w:id="0"/>
    </w:p>
    <w:sectPr w:rsidR="003903D8" w:rsidRPr="003903D8" w:rsidSect="00DB377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7A1A"/>
    <w:rsid w:val="003903D8"/>
    <w:rsid w:val="0043535F"/>
    <w:rsid w:val="004B08DE"/>
    <w:rsid w:val="006E77AC"/>
    <w:rsid w:val="00820AD5"/>
    <w:rsid w:val="00B0351E"/>
    <w:rsid w:val="00C467A4"/>
    <w:rsid w:val="00DB377E"/>
    <w:rsid w:val="00F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Ykitero</cp:lastModifiedBy>
  <cp:revision>2</cp:revision>
  <dcterms:created xsi:type="dcterms:W3CDTF">2017-12-18T07:13:00Z</dcterms:created>
  <dcterms:modified xsi:type="dcterms:W3CDTF">2017-12-21T09:44:00Z</dcterms:modified>
</cp:coreProperties>
</file>