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E5327" w14:textId="7710D4CC" w:rsidR="009B3DF7" w:rsidRDefault="009B72B9">
      <w:r>
        <w:rPr>
          <w:noProof/>
        </w:rPr>
        <w:drawing>
          <wp:anchor distT="0" distB="0" distL="114300" distR="114300" simplePos="0" relativeHeight="251658240" behindDoc="0" locked="0" layoutInCell="1" allowOverlap="1" wp14:anchorId="031EA283" wp14:editId="1E04E158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9984740" cy="4702810"/>
            <wp:effectExtent l="0" t="0" r="0" b="254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4740" cy="470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8A5BB" w14:textId="41D4240F" w:rsidR="003341F2" w:rsidRPr="009B72B9" w:rsidRDefault="009B72B9" w:rsidP="00516467">
      <w:pPr>
        <w:jc w:val="both"/>
        <w:rPr>
          <w:b/>
          <w:bCs/>
          <w:sz w:val="28"/>
          <w:szCs w:val="28"/>
        </w:rPr>
      </w:pPr>
      <w:r w:rsidRPr="009B72B9">
        <w:rPr>
          <w:b/>
          <w:bCs/>
          <w:sz w:val="28"/>
          <w:szCs w:val="28"/>
        </w:rPr>
        <w:t>Шишкина С. Рождение легенды / С. Шишкина // Вести от «Партнёра». – 2013. – 4 декабря. – С.</w:t>
      </w:r>
      <w:r>
        <w:rPr>
          <w:b/>
          <w:bCs/>
          <w:sz w:val="28"/>
          <w:szCs w:val="28"/>
        </w:rPr>
        <w:t> </w:t>
      </w:r>
      <w:r w:rsidRPr="009B72B9">
        <w:rPr>
          <w:b/>
          <w:bCs/>
          <w:sz w:val="28"/>
          <w:szCs w:val="28"/>
        </w:rPr>
        <w:t>10</w:t>
      </w:r>
      <w:r w:rsidRPr="009B72B9">
        <w:rPr>
          <w:b/>
          <w:bCs/>
          <w:sz w:val="28"/>
          <w:szCs w:val="28"/>
        </w:rPr>
        <w:t>.</w:t>
      </w:r>
    </w:p>
    <w:sectPr w:rsidR="003341F2" w:rsidRPr="009B72B9" w:rsidSect="009B3DF7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2A6275"/>
    <w:multiLevelType w:val="hybridMultilevel"/>
    <w:tmpl w:val="F9E44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B274FD"/>
    <w:multiLevelType w:val="hybridMultilevel"/>
    <w:tmpl w:val="B0ECF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0445310">
    <w:abstractNumId w:val="1"/>
  </w:num>
  <w:num w:numId="2" w16cid:durableId="1729611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ABD"/>
    <w:rsid w:val="00065EAC"/>
    <w:rsid w:val="003341F2"/>
    <w:rsid w:val="004B4886"/>
    <w:rsid w:val="00516467"/>
    <w:rsid w:val="0081777C"/>
    <w:rsid w:val="00977ABD"/>
    <w:rsid w:val="009B3DF7"/>
    <w:rsid w:val="009B72B9"/>
    <w:rsid w:val="00AB38D3"/>
    <w:rsid w:val="00B80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5916A"/>
  <w15:chartTrackingRefBased/>
  <w15:docId w15:val="{6D0A892B-6DCA-449F-AB74-89A385C05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777C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8</cp:revision>
  <dcterms:created xsi:type="dcterms:W3CDTF">2022-12-08T05:41:00Z</dcterms:created>
  <dcterms:modified xsi:type="dcterms:W3CDTF">2022-12-09T03:49:00Z</dcterms:modified>
</cp:coreProperties>
</file>