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43BEB" w14:textId="63B923F1" w:rsidR="0052699B" w:rsidRDefault="006616B1" w:rsidP="00FF6DA7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50A4D02F" wp14:editId="4E4DBC68">
            <wp:extent cx="6478154" cy="89951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7870" cy="900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E24D7" w14:textId="6F37FA8F" w:rsidR="0052699B" w:rsidRDefault="0052699B" w:rsidP="00FF6DA7">
      <w:pPr>
        <w:spacing w:after="0" w:line="240" w:lineRule="auto"/>
      </w:pPr>
    </w:p>
    <w:p w14:paraId="51943177" w14:textId="77777777" w:rsidR="0052699B" w:rsidRDefault="0052699B" w:rsidP="00FF6DA7">
      <w:pPr>
        <w:spacing w:after="0" w:line="240" w:lineRule="auto"/>
      </w:pPr>
    </w:p>
    <w:p w14:paraId="3F7DCD72" w14:textId="491CA72E" w:rsidR="0036760A" w:rsidRDefault="0052699B" w:rsidP="00FF6DA7">
      <w:pPr>
        <w:spacing w:after="0" w:line="240" w:lineRule="auto"/>
        <w:jc w:val="both"/>
      </w:pPr>
      <w:r w:rsidRPr="0052699B">
        <w:rPr>
          <w:rFonts w:ascii="Times New Roman" w:hAnsi="Times New Roman" w:cs="Times New Roman"/>
          <w:b/>
          <w:bCs/>
          <w:sz w:val="28"/>
          <w:szCs w:val="28"/>
        </w:rPr>
        <w:t>Митюшина С. Призывы начдива [Текст] /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699B">
        <w:rPr>
          <w:rFonts w:ascii="Times New Roman" w:hAnsi="Times New Roman" w:cs="Times New Roman"/>
          <w:b/>
          <w:bCs/>
          <w:sz w:val="28"/>
          <w:szCs w:val="28"/>
        </w:rPr>
        <w:t xml:space="preserve">С. Митюшина // Российская провинция. – </w:t>
      </w:r>
      <w:bookmarkStart w:id="0" w:name="_Hlk47088445"/>
      <w:r w:rsidR="00FF6DA7">
        <w:rPr>
          <w:rFonts w:ascii="Times New Roman" w:hAnsi="Times New Roman" w:cs="Times New Roman"/>
          <w:b/>
          <w:bCs/>
          <w:sz w:val="28"/>
          <w:szCs w:val="28"/>
        </w:rPr>
        <w:t>2014. – 2 августа. – С.3</w:t>
      </w:r>
      <w:bookmarkStart w:id="1" w:name="_GoBack"/>
      <w:bookmarkEnd w:id="0"/>
      <w:bookmarkEnd w:id="1"/>
    </w:p>
    <w:sectPr w:rsidR="0036760A" w:rsidSect="006616B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8C"/>
    <w:rsid w:val="0036760A"/>
    <w:rsid w:val="003E128C"/>
    <w:rsid w:val="0052699B"/>
    <w:rsid w:val="006616B1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05828"/>
  <w15:chartTrackingRefBased/>
  <w15:docId w15:val="{7F02E3E4-B1B0-4E5F-AD36-558B25CC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Евгений Кузьмиченко</cp:lastModifiedBy>
  <cp:revision>3</cp:revision>
  <dcterms:created xsi:type="dcterms:W3CDTF">2020-07-31T06:41:00Z</dcterms:created>
  <dcterms:modified xsi:type="dcterms:W3CDTF">2020-10-27T06:11:00Z</dcterms:modified>
</cp:coreProperties>
</file>