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3C6" w:rsidRPr="00A07DF0" w:rsidRDefault="0054010A" w:rsidP="009303C6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7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7EAD3A1A" wp14:editId="569AFE04">
            <wp:simplePos x="0" y="0"/>
            <wp:positionH relativeFrom="margin">
              <wp:posOffset>2135505</wp:posOffset>
            </wp:positionH>
            <wp:positionV relativeFrom="margin">
              <wp:posOffset>-506730</wp:posOffset>
            </wp:positionV>
            <wp:extent cx="5927725" cy="598995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8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Митюшина С. Корабли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постоят —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и ложатся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на курс</w:t>
      </w:r>
      <w:r w:rsidR="00A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color w:val="000000"/>
          <w:sz w:val="28"/>
          <w:szCs w:val="28"/>
        </w:rPr>
        <w:t>/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С. Митюшина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color w:val="000000"/>
          <w:sz w:val="28"/>
          <w:szCs w:val="28"/>
        </w:rPr>
        <w:t>// Российская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провинция.</w:t>
      </w:r>
      <w:r w:rsidR="00A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—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2018.</w:t>
      </w:r>
      <w:r w:rsidR="00A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—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1 февраля.</w:t>
      </w:r>
      <w:r w:rsidR="00A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—</w:t>
      </w:r>
      <w:r w:rsidR="00A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color w:val="000000"/>
          <w:sz w:val="28"/>
          <w:szCs w:val="28"/>
        </w:rPr>
        <w:t>С. 1, 9.</w:t>
      </w:r>
      <w:r w:rsidR="009303C6" w:rsidRPr="00A07D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9C2556" w:rsidRPr="009303C6" w:rsidRDefault="009303C6" w:rsidP="004148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-622935</wp:posOffset>
            </wp:positionV>
            <wp:extent cx="5256530" cy="6097270"/>
            <wp:effectExtent l="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Я конечно вернусь (Окончание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Митюшина С. Корабли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постоят —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и ложатся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на курс</w:t>
      </w:r>
      <w:r w:rsidR="00A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color w:val="000000"/>
          <w:sz w:val="28"/>
          <w:szCs w:val="28"/>
        </w:rPr>
        <w:t>/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С. Митюшина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color w:val="000000"/>
          <w:sz w:val="28"/>
          <w:szCs w:val="28"/>
        </w:rPr>
        <w:t>// Российская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провинция.</w:t>
      </w:r>
      <w:r w:rsidR="00A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—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2018.</w:t>
      </w:r>
      <w:bookmarkStart w:id="0" w:name="_GoBack"/>
      <w:bookmarkEnd w:id="0"/>
      <w:r w:rsidR="00A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—</w:t>
      </w:r>
      <w:r w:rsidR="00A07D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1 февраля.</w:t>
      </w:r>
      <w:r w:rsidR="00A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sz w:val="28"/>
          <w:szCs w:val="28"/>
        </w:rPr>
        <w:t>—</w:t>
      </w:r>
      <w:r w:rsidR="00A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DF0" w:rsidRPr="00A07DF0">
        <w:rPr>
          <w:rFonts w:ascii="Times New Roman" w:hAnsi="Times New Roman" w:cs="Times New Roman"/>
          <w:b/>
          <w:color w:val="000000"/>
          <w:sz w:val="28"/>
          <w:szCs w:val="28"/>
        </w:rPr>
        <w:t>С. 1, 9.</w:t>
      </w:r>
    </w:p>
    <w:sectPr w:rsidR="009C2556" w:rsidRPr="009303C6" w:rsidSect="00B70E12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03C6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07DF0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70E12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B4C08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25</cp:revision>
  <dcterms:created xsi:type="dcterms:W3CDTF">2017-10-06T05:52:00Z</dcterms:created>
  <dcterms:modified xsi:type="dcterms:W3CDTF">2018-02-19T05:59:00Z</dcterms:modified>
</cp:coreProperties>
</file>