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556" w:rsidRPr="00977C15" w:rsidRDefault="0054010A" w:rsidP="004148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C15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9A8FA16" wp14:editId="328ED55E">
            <wp:simplePos x="0" y="0"/>
            <wp:positionH relativeFrom="margin">
              <wp:posOffset>173355</wp:posOffset>
            </wp:positionH>
            <wp:positionV relativeFrom="margin">
              <wp:posOffset>-861060</wp:posOffset>
            </wp:positionV>
            <wp:extent cx="9786620" cy="6600825"/>
            <wp:effectExtent l="0" t="0" r="508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620" cy="660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Сергеева С. Поэзия, которую поют / С. Сергеева // Российская п</w:t>
      </w:r>
      <w:bookmarkStart w:id="0" w:name="_GoBack"/>
      <w:bookmarkEnd w:id="0"/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ровинция. - 2018. - 3 февраля. - С. 3.</w:t>
      </w:r>
    </w:p>
    <w:sectPr w:rsidR="009C2556" w:rsidRPr="00977C15" w:rsidSect="00B70E12">
      <w:pgSz w:w="16838" w:h="11906" w:orient="landscape"/>
      <w:pgMar w:top="1701" w:right="709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148F4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77C15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70E12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83E4C9-E488-428B-8221-9FE6185D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24</cp:revision>
  <dcterms:created xsi:type="dcterms:W3CDTF">2017-10-06T05:52:00Z</dcterms:created>
  <dcterms:modified xsi:type="dcterms:W3CDTF">2018-02-19T06:03:00Z</dcterms:modified>
</cp:coreProperties>
</file>