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E860F" w14:textId="14D4330E" w:rsidR="00B802EA" w:rsidRDefault="009737CF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0EF090E" wp14:editId="225F0C39">
            <wp:simplePos x="0" y="0"/>
            <wp:positionH relativeFrom="margin">
              <wp:align>center</wp:align>
            </wp:positionH>
            <wp:positionV relativeFrom="paragraph">
              <wp:posOffset>342</wp:posOffset>
            </wp:positionV>
            <wp:extent cx="6301105" cy="9256395"/>
            <wp:effectExtent l="0" t="0" r="4445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25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B7311" w14:textId="6276E947" w:rsidR="00CC332D" w:rsidRPr="00BE4A7F" w:rsidRDefault="009737CF" w:rsidP="009737CF">
      <w:pPr>
        <w:jc w:val="both"/>
        <w:rPr>
          <w:b/>
          <w:bCs/>
          <w:sz w:val="28"/>
          <w:szCs w:val="28"/>
        </w:rPr>
      </w:pPr>
      <w:r w:rsidRPr="009737CF">
        <w:rPr>
          <w:b/>
          <w:bCs/>
          <w:sz w:val="28"/>
          <w:szCs w:val="28"/>
        </w:rPr>
        <w:t>Макаров Н. Тайны маршала Егорова / Н. Макаров</w:t>
      </w:r>
      <w:bookmarkStart w:id="0" w:name="_Hlk79067314"/>
      <w:r w:rsidRPr="009737CF">
        <w:rPr>
          <w:b/>
          <w:bCs/>
          <w:sz w:val="28"/>
          <w:szCs w:val="28"/>
        </w:rPr>
        <w:t xml:space="preserve">, М. Воробьева // Российская провинция. – </w:t>
      </w:r>
      <w:bookmarkEnd w:id="0"/>
      <w:r w:rsidRPr="009737CF">
        <w:rPr>
          <w:b/>
          <w:bCs/>
          <w:sz w:val="28"/>
          <w:szCs w:val="28"/>
        </w:rPr>
        <w:t>2018. – 24 мая. – С. 15.</w:t>
      </w:r>
    </w:p>
    <w:sectPr w:rsidR="00CC332D" w:rsidRPr="00BE4A7F" w:rsidSect="00DC7AB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B274FD"/>
    <w:multiLevelType w:val="hybridMultilevel"/>
    <w:tmpl w:val="40183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4397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75D"/>
    <w:rsid w:val="00033402"/>
    <w:rsid w:val="000D6DA5"/>
    <w:rsid w:val="002C666C"/>
    <w:rsid w:val="004C0126"/>
    <w:rsid w:val="004C08AC"/>
    <w:rsid w:val="0079075D"/>
    <w:rsid w:val="009737CF"/>
    <w:rsid w:val="0099562E"/>
    <w:rsid w:val="00B802EA"/>
    <w:rsid w:val="00BE4A7F"/>
    <w:rsid w:val="00C32062"/>
    <w:rsid w:val="00CC332D"/>
    <w:rsid w:val="00DC102C"/>
    <w:rsid w:val="00DC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9FFA4"/>
  <w15:chartTrackingRefBased/>
  <w15:docId w15:val="{ACA77507-CB0B-48E5-BF4E-E66AEAEC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AB0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13</cp:revision>
  <dcterms:created xsi:type="dcterms:W3CDTF">2022-12-08T05:00:00Z</dcterms:created>
  <dcterms:modified xsi:type="dcterms:W3CDTF">2022-12-08T05:29:00Z</dcterms:modified>
</cp:coreProperties>
</file>