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15" w:rsidRPr="00F82DE0" w:rsidRDefault="00F82DE0" w:rsidP="00F44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0</wp:posOffset>
            </wp:positionV>
            <wp:extent cx="8242300" cy="6290310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п-2020-09-17-п10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29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615" w:rsidRPr="00F82DE0" w:rsidRDefault="00F82DE0" w:rsidP="00F446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Воробьёва М</w:t>
      </w:r>
      <w:r w:rsidR="00F44615" w:rsidRPr="00F82DE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Художнику и гражданину</w:t>
      </w:r>
      <w:r w:rsidR="00F44615" w:rsidRPr="00F82DE0">
        <w:rPr>
          <w:rFonts w:ascii="Times New Roman" w:hAnsi="Times New Roman" w:cs="Times New Roman"/>
          <w:sz w:val="28"/>
          <w:szCs w:val="28"/>
          <w:lang w:val="ru-RU"/>
        </w:rPr>
        <w:t xml:space="preserve"> / </w:t>
      </w:r>
      <w:r>
        <w:rPr>
          <w:rFonts w:ascii="Times New Roman" w:hAnsi="Times New Roman" w:cs="Times New Roman"/>
          <w:sz w:val="28"/>
          <w:szCs w:val="28"/>
          <w:lang w:val="ru-RU"/>
        </w:rPr>
        <w:t>М. Воробьёва</w:t>
      </w:r>
      <w:r w:rsidR="00F44615" w:rsidRPr="00F82DE0">
        <w:rPr>
          <w:rFonts w:ascii="Times New Roman" w:hAnsi="Times New Roman" w:cs="Times New Roman"/>
          <w:sz w:val="28"/>
          <w:szCs w:val="28"/>
          <w:lang w:val="ru-RU"/>
        </w:rPr>
        <w:t xml:space="preserve"> // 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Российская провинция</w:t>
      </w:r>
      <w:r w:rsidR="00F44615" w:rsidRPr="00F82DE0">
        <w:rPr>
          <w:rFonts w:ascii="Times New Roman" w:hAnsi="Times New Roman" w:cs="Times New Roman"/>
          <w:sz w:val="28"/>
          <w:szCs w:val="28"/>
          <w:lang w:val="ru-RU"/>
        </w:rPr>
        <w:t xml:space="preserve">. – 2020. – </w:t>
      </w: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F44615" w:rsidRPr="00F82DE0">
        <w:rPr>
          <w:rFonts w:ascii="Times New Roman" w:hAnsi="Times New Roman" w:cs="Times New Roman"/>
          <w:sz w:val="28"/>
          <w:szCs w:val="28"/>
          <w:lang w:val="ru-RU"/>
        </w:rPr>
        <w:t xml:space="preserve"> сентября. – С.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bookmarkStart w:id="0" w:name="_GoBack"/>
      <w:bookmarkEnd w:id="0"/>
      <w:r w:rsidR="00F44615" w:rsidRPr="00F82D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F44615" w:rsidRPr="00F82DE0" w:rsidSect="00F82DE0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56"/>
    <w:rsid w:val="00DB2E94"/>
    <w:rsid w:val="00F44615"/>
    <w:rsid w:val="00F82DE0"/>
    <w:rsid w:val="00F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CCAD"/>
  <w15:chartTrackingRefBased/>
  <w15:docId w15:val="{A199437D-F075-4CEC-AE2B-7C8DCD07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3</cp:revision>
  <dcterms:created xsi:type="dcterms:W3CDTF">2020-09-28T06:15:00Z</dcterms:created>
  <dcterms:modified xsi:type="dcterms:W3CDTF">2020-09-28T06:23:00Z</dcterms:modified>
</cp:coreProperties>
</file>