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15" w:rsidRPr="00F44615" w:rsidRDefault="00F44615" w:rsidP="00F4461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048500" cy="8917592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0-09-23-п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91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44615" w:rsidRPr="00F44615" w:rsidRDefault="00F44615" w:rsidP="00F4461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4615">
        <w:rPr>
          <w:rFonts w:ascii="Times New Roman" w:hAnsi="Times New Roman" w:cs="Times New Roman"/>
          <w:sz w:val="28"/>
          <w:lang w:val="ru-RU"/>
        </w:rPr>
        <w:t>Саратова С. Дорога без конца… / С. Саратова // Наша газета. – 2020. – 23 сентября. – С. 7.</w:t>
      </w:r>
    </w:p>
    <w:sectPr w:rsidR="00F44615" w:rsidRPr="00F44615" w:rsidSect="00F44615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56"/>
    <w:rsid w:val="003737BC"/>
    <w:rsid w:val="00DB2E94"/>
    <w:rsid w:val="00F44615"/>
    <w:rsid w:val="00FD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99437D-F075-4CEC-AE2B-7C8DCD07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3</cp:revision>
  <dcterms:created xsi:type="dcterms:W3CDTF">2020-09-28T06:15:00Z</dcterms:created>
  <dcterms:modified xsi:type="dcterms:W3CDTF">2020-09-28T06:26:00Z</dcterms:modified>
</cp:coreProperties>
</file>