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B0" w:rsidRDefault="00147BB0" w:rsidP="00147BB0">
      <w:pPr>
        <w:spacing w:after="0" w:line="240" w:lineRule="auto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FB0566" wp14:editId="5E0AFA56">
            <wp:simplePos x="0" y="0"/>
            <wp:positionH relativeFrom="column">
              <wp:posOffset>-165735</wp:posOffset>
            </wp:positionH>
            <wp:positionV relativeFrom="paragraph">
              <wp:posOffset>3810</wp:posOffset>
            </wp:positionV>
            <wp:extent cx="5981700" cy="7135495"/>
            <wp:effectExtent l="0" t="0" r="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мор. доска.Воронцовка._Высоцкий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7" t="7817" r="11459" b="7851"/>
                    <a:stretch/>
                  </pic:blipFill>
                  <pic:spPr bwMode="auto">
                    <a:xfrm>
                      <a:off x="0" y="0"/>
                      <a:ext cx="5981700" cy="7135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942" w:rsidRPr="00147BB0" w:rsidRDefault="00147BB0" w:rsidP="00147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47BB0">
        <w:rPr>
          <w:rFonts w:ascii="Times New Roman" w:hAnsi="Times New Roman" w:cs="Times New Roman"/>
          <w:b/>
          <w:color w:val="000000"/>
          <w:sz w:val="28"/>
          <w:szCs w:val="28"/>
        </w:rPr>
        <w:t>25 июля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7BB0">
        <w:rPr>
          <w:rFonts w:ascii="Times New Roman" w:hAnsi="Times New Roman" w:cs="Times New Roman"/>
          <w:b/>
          <w:sz w:val="28"/>
          <w:szCs w:val="28"/>
        </w:rPr>
        <w:t>2013 г.</w:t>
      </w:r>
      <w:r w:rsidRPr="00147B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7BB0">
        <w:rPr>
          <w:rFonts w:ascii="Times New Roman" w:hAnsi="Times New Roman" w:cs="Times New Roman"/>
          <w:b/>
          <w:sz w:val="28"/>
          <w:szCs w:val="28"/>
        </w:rPr>
        <w:t>в Воронцовке</w:t>
      </w:r>
      <w:r w:rsidRPr="00147B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47BB0">
        <w:rPr>
          <w:rFonts w:ascii="Times New Roman" w:hAnsi="Times New Roman" w:cs="Times New Roman"/>
          <w:b/>
          <w:color w:val="000000"/>
          <w:sz w:val="28"/>
          <w:szCs w:val="28"/>
        </w:rPr>
        <w:t>была открыта мемориальная доска</w:t>
      </w:r>
      <w:bookmarkEnd w:id="0"/>
    </w:p>
    <w:sectPr w:rsidR="00D57942" w:rsidRPr="00147BB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05"/>
    <w:rsid w:val="00147BB0"/>
    <w:rsid w:val="00257805"/>
    <w:rsid w:val="00D5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C958"/>
  <w15:chartTrackingRefBased/>
  <w15:docId w15:val="{FCBA6558-32CC-47D5-8E64-8A400317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8E8D-8858-499B-BA19-B46E1D4F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>diakov.net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Кузьмиченко</dc:creator>
  <cp:keywords/>
  <dc:description/>
  <cp:lastModifiedBy>Евгений Кузьмиченко</cp:lastModifiedBy>
  <cp:revision>2</cp:revision>
  <dcterms:created xsi:type="dcterms:W3CDTF">2018-02-19T06:15:00Z</dcterms:created>
  <dcterms:modified xsi:type="dcterms:W3CDTF">2018-02-19T06:17:00Z</dcterms:modified>
</cp:coreProperties>
</file>