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62B66" w14:textId="01141946" w:rsidR="00B841B3" w:rsidRPr="00B841B3" w:rsidRDefault="00B841B3" w:rsidP="00B841B3">
      <w:pPr>
        <w:pStyle w:val="a3"/>
        <w:rPr>
          <w:sz w:val="28"/>
          <w:szCs w:val="28"/>
        </w:rPr>
      </w:pPr>
      <w:r w:rsidRPr="00165675">
        <w:rPr>
          <w:rStyle w:val="StrongEmphasis"/>
          <w:rFonts w:ascii="Times New Roman" w:hAnsi="Times New Roman" w:cs="Times New Roman"/>
          <w:sz w:val="28"/>
          <w:szCs w:val="28"/>
        </w:rPr>
        <w:t>Полное наименование:</w:t>
      </w:r>
      <w:r w:rsidRPr="00B841B3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Муниципальное бюджетное учреждение культуры города Бузулука «Городская централизованная библиотечная система»</w:t>
      </w:r>
      <w:r w:rsidR="00670075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(МБУК г. Бузулука «ГЦБС»)</w:t>
      </w:r>
    </w:p>
    <w:p w14:paraId="0D9DC8DB" w14:textId="77777777" w:rsidR="00B841B3" w:rsidRDefault="00B841B3" w:rsidP="00B841B3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D3BA473" w14:textId="73776C30" w:rsidR="00B841B3" w:rsidRPr="00B841B3" w:rsidRDefault="00B841B3" w:rsidP="00B841B3">
      <w:pPr>
        <w:pStyle w:val="a3"/>
        <w:rPr>
          <w:sz w:val="28"/>
          <w:szCs w:val="28"/>
        </w:rPr>
      </w:pPr>
      <w:r w:rsidRPr="00B841B3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Юр. адрес: 461040, Оренбургская обл</w:t>
      </w:r>
      <w:r w:rsidR="00165675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B841B3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, г. </w:t>
      </w:r>
      <w:proofErr w:type="gramStart"/>
      <w:r w:rsidRPr="00B841B3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Бузулук ,</w:t>
      </w:r>
      <w:proofErr w:type="gramEnd"/>
      <w:r w:rsidRPr="00B841B3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ул. Маршала Егорова, д</w:t>
      </w:r>
      <w:r w:rsidR="00165675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B841B3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 15</w:t>
      </w:r>
    </w:p>
    <w:p w14:paraId="2377B194" w14:textId="77777777" w:rsidR="00B841B3" w:rsidRDefault="00B841B3" w:rsidP="00B841B3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0A84BA4" w14:textId="3CBA555C" w:rsidR="00B841B3" w:rsidRPr="00B841B3" w:rsidRDefault="00B841B3" w:rsidP="00B841B3">
      <w:pPr>
        <w:pStyle w:val="a3"/>
        <w:rPr>
          <w:sz w:val="28"/>
          <w:szCs w:val="28"/>
        </w:rPr>
      </w:pPr>
      <w:r w:rsidRPr="00B841B3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Почт. адрес: 461040, Оренбургская обл</w:t>
      </w:r>
      <w:r w:rsidR="00165675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B841B3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, г. Бузулук, ул. Маршала Егорова, д.15</w:t>
      </w:r>
    </w:p>
    <w:p w14:paraId="35CE2872" w14:textId="77777777" w:rsidR="00B841B3" w:rsidRDefault="00B841B3" w:rsidP="00B841B3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32ADEE" w14:textId="77777777" w:rsidR="00B15118" w:rsidRPr="00B15118" w:rsidRDefault="00B15118" w:rsidP="00B15118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Финансовое управление администрации города </w:t>
      </w:r>
      <w:proofErr w:type="gramStart"/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Бузулука  (</w:t>
      </w:r>
      <w:proofErr w:type="gramEnd"/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ОФК 03, МБУК г. Бузулука «ГЦБС»)</w:t>
      </w:r>
    </w:p>
    <w:p w14:paraId="184754FC" w14:textId="77777777" w:rsidR="00B15118" w:rsidRPr="00B15118" w:rsidRDefault="00B15118" w:rsidP="00B15118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р/с: 03234643537120005300 </w:t>
      </w:r>
    </w:p>
    <w:p w14:paraId="03941301" w14:textId="77777777" w:rsidR="00B15118" w:rsidRPr="00B15118" w:rsidRDefault="00B15118" w:rsidP="00B15118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Банк: Отделение Оренбург/ УФК по Оренбургской области г. Оренбург </w:t>
      </w:r>
    </w:p>
    <w:p w14:paraId="62A9BD77" w14:textId="77777777" w:rsidR="00B15118" w:rsidRPr="00B15118" w:rsidRDefault="00B15118" w:rsidP="00B15118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Кор.счёт</w:t>
      </w:r>
      <w:proofErr w:type="spellEnd"/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: 40102810545370000045</w:t>
      </w:r>
    </w:p>
    <w:p w14:paraId="24D66F99" w14:textId="77777777" w:rsidR="00B15118" w:rsidRPr="00B15118" w:rsidRDefault="00B15118" w:rsidP="00B15118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БИК банка: 015354008 </w:t>
      </w:r>
    </w:p>
    <w:p w14:paraId="5184139A" w14:textId="77777777" w:rsidR="00B15118" w:rsidRPr="00B15118" w:rsidRDefault="00B15118" w:rsidP="00B15118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л/с: 20536U69780 </w:t>
      </w:r>
    </w:p>
    <w:p w14:paraId="52F0DEAD" w14:textId="77777777" w:rsidR="00B15118" w:rsidRPr="00B15118" w:rsidRDefault="00B15118" w:rsidP="00B15118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ИНН /КПП: 5603011153/560301001 </w:t>
      </w:r>
    </w:p>
    <w:p w14:paraId="7D9B639E" w14:textId="77777777" w:rsidR="00B15118" w:rsidRPr="00B15118" w:rsidRDefault="00B15118" w:rsidP="00B15118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ОГРН: 1025600580686</w:t>
      </w:r>
    </w:p>
    <w:p w14:paraId="4D499D42" w14:textId="77777777" w:rsidR="00B15118" w:rsidRPr="00B15118" w:rsidRDefault="00B15118" w:rsidP="00B15118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ОКПО:57286074</w:t>
      </w:r>
    </w:p>
    <w:p w14:paraId="1C22C65E" w14:textId="77777777" w:rsidR="00B15118" w:rsidRPr="00B15118" w:rsidRDefault="00B15118" w:rsidP="00B15118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Т./факс:8(35342)2-34-19</w:t>
      </w:r>
    </w:p>
    <w:p w14:paraId="0EC5C2F8" w14:textId="7E7F9DC5" w:rsidR="00B841B3" w:rsidRPr="00B15118" w:rsidRDefault="00B841B3" w:rsidP="00B841B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B3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</w:t>
      </w:r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B841B3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mail</w:t>
      </w:r>
      <w:r w:rsidRPr="00B15118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hyperlink r:id="rId4" w:history="1">
        <w:r w:rsidRPr="00D6430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tolstovk</w:t>
        </w:r>
        <w:r w:rsidRPr="00B1511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D6430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B1511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D6430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4A6AB613" w14:textId="29F6B5AE" w:rsidR="00B841B3" w:rsidRPr="00B15118" w:rsidRDefault="00B841B3" w:rsidP="00B841B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A4A32F" w14:textId="1A009D6A" w:rsidR="00B841B3" w:rsidRPr="00B841B3" w:rsidRDefault="00B841B3" w:rsidP="00B841B3">
      <w:pPr>
        <w:pStyle w:val="a3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  <w:r w:rsidR="00A2372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Абрамова Галина Геннадьевна</w:t>
      </w:r>
    </w:p>
    <w:p w14:paraId="0920C6F3" w14:textId="77777777" w:rsidR="00307BE4" w:rsidRDefault="00307BE4">
      <w:pPr>
        <w:rPr>
          <w:sz w:val="28"/>
          <w:szCs w:val="28"/>
        </w:rPr>
      </w:pPr>
    </w:p>
    <w:p w14:paraId="1A7281C9" w14:textId="6AD8FD61" w:rsidR="001545DB" w:rsidRPr="001545DB" w:rsidRDefault="001545DB">
      <w:pPr>
        <w:rPr>
          <w:sz w:val="28"/>
          <w:szCs w:val="28"/>
        </w:rPr>
      </w:pPr>
    </w:p>
    <w:sectPr w:rsidR="001545DB" w:rsidRPr="001545DB" w:rsidSect="001656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EA"/>
    <w:rsid w:val="000F2FDB"/>
    <w:rsid w:val="001238AE"/>
    <w:rsid w:val="00146899"/>
    <w:rsid w:val="001545DB"/>
    <w:rsid w:val="00165675"/>
    <w:rsid w:val="00307BE4"/>
    <w:rsid w:val="00493152"/>
    <w:rsid w:val="00670075"/>
    <w:rsid w:val="0077101B"/>
    <w:rsid w:val="007C5DEA"/>
    <w:rsid w:val="00A2372E"/>
    <w:rsid w:val="00B15118"/>
    <w:rsid w:val="00B841B3"/>
    <w:rsid w:val="00C42DB0"/>
    <w:rsid w:val="00E1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EF57"/>
  <w15:chartTrackingRefBased/>
  <w15:docId w15:val="{5E2FAF7C-4B56-48CD-AFE9-6F1C604A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B841B3"/>
    <w:rPr>
      <w:b/>
      <w:bCs/>
    </w:rPr>
  </w:style>
  <w:style w:type="paragraph" w:styleId="a3">
    <w:name w:val="No Spacing"/>
    <w:link w:val="a4"/>
    <w:qFormat/>
    <w:rsid w:val="00B841B3"/>
    <w:pPr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4">
    <w:name w:val="Без интервала Знак"/>
    <w:basedOn w:val="a0"/>
    <w:link w:val="a3"/>
    <w:locked/>
    <w:rsid w:val="00B841B3"/>
    <w:rPr>
      <w:rFonts w:ascii="Calibri" w:eastAsia="Times New Roman" w:hAnsi="Calibri" w:cs="Calibri"/>
      <w:szCs w:val="20"/>
      <w:lang w:eastAsia="zh-CN"/>
    </w:rPr>
  </w:style>
  <w:style w:type="character" w:styleId="a5">
    <w:name w:val="Hyperlink"/>
    <w:basedOn w:val="a0"/>
    <w:uiPriority w:val="99"/>
    <w:unhideWhenUsed/>
    <w:rsid w:val="00B841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84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lstov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ZION_9</dc:creator>
  <cp:keywords/>
  <dc:description/>
  <cp:lastModifiedBy>Zion-TS</cp:lastModifiedBy>
  <cp:revision>5</cp:revision>
  <dcterms:created xsi:type="dcterms:W3CDTF">2025-03-06T11:04:00Z</dcterms:created>
  <dcterms:modified xsi:type="dcterms:W3CDTF">2025-08-18T12:01:00Z</dcterms:modified>
</cp:coreProperties>
</file>